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764"/>
        <w:gridCol w:w="2295"/>
        <w:gridCol w:w="1902"/>
        <w:gridCol w:w="1278"/>
        <w:gridCol w:w="1535"/>
      </w:tblGrid>
      <w:tr w:rsidR="00093097" w:rsidRPr="009A7D7C" w14:paraId="11A7117E" w14:textId="77777777" w:rsidTr="009A7D7C">
        <w:trPr>
          <w:trHeight w:val="1191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1B9EF" w14:textId="1C220333" w:rsidR="00093097" w:rsidRPr="0050273A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</w:pPr>
            <w:r w:rsidRPr="005027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위 </w:t>
            </w:r>
            <w:r w:rsidR="00984DD9" w:rsidRPr="005027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5027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임 </w:t>
            </w:r>
            <w:r w:rsidR="00984DD9" w:rsidRPr="005027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50273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  <w:t>장</w:t>
            </w:r>
          </w:p>
        </w:tc>
      </w:tr>
      <w:tr w:rsidR="00093097" w:rsidRPr="009A7D7C" w14:paraId="0BB9BCA5" w14:textId="77777777" w:rsidTr="009A7D7C">
        <w:trPr>
          <w:trHeight w:val="567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56D86D" w14:textId="77777777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93097" w:rsidRPr="009A7D7C" w14:paraId="761FE4E5" w14:textId="77777777" w:rsidTr="009A7D7C">
        <w:trPr>
          <w:trHeight w:val="425"/>
          <w:jc w:val="center"/>
        </w:trPr>
        <w:tc>
          <w:tcPr>
            <w:tcW w:w="782" w:type="dxa"/>
            <w:vMerge w:val="restart"/>
            <w:tcBorders>
              <w:top w:val="single" w:sz="18" w:space="0" w:color="595959" w:themeColor="accent1"/>
              <w:left w:val="nil"/>
              <w:right w:val="nil"/>
            </w:tcBorders>
            <w:shd w:val="solid" w:color="595959" w:themeColor="accent1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6C0C2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  <w:t>위임인</w:t>
            </w:r>
          </w:p>
        </w:tc>
        <w:tc>
          <w:tcPr>
            <w:tcW w:w="1789" w:type="dxa"/>
            <w:tcBorders>
              <w:top w:val="single" w:sz="18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9DC2DF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>성</w:t>
            </w:r>
            <w:r w:rsidR="00E20EC6" w:rsidRP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 명 </w:t>
            </w:r>
          </w:p>
        </w:tc>
        <w:tc>
          <w:tcPr>
            <w:tcW w:w="2333" w:type="dxa"/>
            <w:tcBorders>
              <w:top w:val="single" w:sz="18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9AA2D" w14:textId="2608BBB1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sz="18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2268F" w14:textId="3B6EB198" w:rsidR="00093097" w:rsidRPr="00E04473" w:rsidRDefault="008D7808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>주민(</w:t>
            </w:r>
            <w:r w:rsid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>사업자</w:t>
            </w:r>
            <w:r w:rsidRP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>)번호</w:t>
            </w:r>
          </w:p>
        </w:tc>
        <w:tc>
          <w:tcPr>
            <w:tcW w:w="2848" w:type="dxa"/>
            <w:gridSpan w:val="2"/>
            <w:tcBorders>
              <w:top w:val="single" w:sz="18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E2E37" w14:textId="35B36197" w:rsidR="00093097" w:rsidRPr="00E04473" w:rsidRDefault="00220559" w:rsidP="00220559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 w:hint="eastAsia"/>
                <w:color w:val="595959"/>
                <w:kern w:val="0"/>
                <w:sz w:val="22"/>
              </w:rPr>
              <w:t xml:space="preserve"> </w:t>
            </w:r>
          </w:p>
        </w:tc>
      </w:tr>
      <w:tr w:rsidR="00093097" w:rsidRPr="009A7D7C" w14:paraId="056AC694" w14:textId="77777777" w:rsidTr="009A7D7C">
        <w:trPr>
          <w:trHeight w:val="799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shd w:val="solid" w:color="595959" w:themeColor="accent1" w:fill="auto"/>
            <w:vAlign w:val="center"/>
            <w:hideMark/>
          </w:tcPr>
          <w:p w14:paraId="409D1B21" w14:textId="77777777" w:rsidR="00093097" w:rsidRPr="00E04473" w:rsidRDefault="00093097" w:rsidP="00093097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6973B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주 </w:t>
            </w:r>
            <w:r w:rsidR="00E20EC6"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소 </w:t>
            </w:r>
          </w:p>
        </w:tc>
        <w:tc>
          <w:tcPr>
            <w:tcW w:w="6897" w:type="dxa"/>
            <w:gridSpan w:val="4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48EE4" w14:textId="3DB3AA35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</w:tr>
      <w:tr w:rsidR="00093097" w:rsidRPr="009A7D7C" w14:paraId="52F0AFD0" w14:textId="77777777" w:rsidTr="008D7808">
        <w:trPr>
          <w:trHeight w:val="425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F0F0F0" w:themeColor="accent5"/>
              <w:right w:val="nil"/>
            </w:tcBorders>
            <w:shd w:val="solid" w:color="595959" w:themeColor="accent1" w:fill="auto"/>
            <w:vAlign w:val="center"/>
            <w:hideMark/>
          </w:tcPr>
          <w:p w14:paraId="6C50D815" w14:textId="77777777" w:rsidR="00093097" w:rsidRPr="00E04473" w:rsidRDefault="00093097" w:rsidP="00093097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E7FEF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전 </w:t>
            </w:r>
            <w:r w:rsidR="00E20EC6"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화 </w:t>
            </w:r>
          </w:p>
        </w:tc>
        <w:tc>
          <w:tcPr>
            <w:tcW w:w="6897" w:type="dxa"/>
            <w:gridSpan w:val="4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FED9A7" w14:textId="3095909E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</w:tr>
      <w:tr w:rsidR="00220559" w:rsidRPr="009A7D7C" w14:paraId="367BA668" w14:textId="77777777" w:rsidTr="008D7808">
        <w:trPr>
          <w:trHeight w:val="425"/>
          <w:jc w:val="center"/>
        </w:trPr>
        <w:tc>
          <w:tcPr>
            <w:tcW w:w="782" w:type="dxa"/>
            <w:vMerge w:val="restart"/>
            <w:tcBorders>
              <w:top w:val="single" w:sz="4" w:space="0" w:color="F0F0F0" w:themeColor="accent5"/>
              <w:left w:val="nil"/>
              <w:bottom w:val="single" w:sz="18" w:space="0" w:color="595959" w:themeColor="accent1"/>
              <w:right w:val="nil"/>
            </w:tcBorders>
            <w:shd w:val="solid" w:color="595959" w:themeColor="accent1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597B9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  <w:t>수임인</w:t>
            </w:r>
          </w:p>
        </w:tc>
        <w:tc>
          <w:tcPr>
            <w:tcW w:w="1789" w:type="dxa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A9A40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성 </w:t>
            </w:r>
            <w:r w:rsidR="00E20EC6"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>명</w:t>
            </w:r>
          </w:p>
        </w:tc>
        <w:tc>
          <w:tcPr>
            <w:tcW w:w="2333" w:type="dxa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C87CE" w14:textId="251E769A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2BBA8" w14:textId="01D8D635" w:rsidR="00093097" w:rsidRPr="00E04473" w:rsidRDefault="008D7808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>주민</w:t>
            </w:r>
            <w:r w:rsid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>등록</w:t>
            </w:r>
            <w:r w:rsidRPr="00E04473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22"/>
              </w:rPr>
              <w:t>번호</w:t>
            </w:r>
          </w:p>
        </w:tc>
        <w:tc>
          <w:tcPr>
            <w:tcW w:w="2848" w:type="dxa"/>
            <w:gridSpan w:val="2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C6035C" w14:textId="6406E7F0" w:rsidR="00093097" w:rsidRPr="00E04473" w:rsidRDefault="00093097" w:rsidP="00220559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</w:tr>
      <w:tr w:rsidR="00093097" w:rsidRPr="009A7D7C" w14:paraId="38A9639D" w14:textId="77777777" w:rsidTr="009A7D7C">
        <w:trPr>
          <w:trHeight w:val="799"/>
          <w:jc w:val="center"/>
        </w:trPr>
        <w:tc>
          <w:tcPr>
            <w:tcW w:w="0" w:type="auto"/>
            <w:vMerge/>
            <w:tcBorders>
              <w:left w:val="nil"/>
              <w:bottom w:val="single" w:sz="18" w:space="0" w:color="595959" w:themeColor="accent1"/>
              <w:right w:val="nil"/>
            </w:tcBorders>
            <w:shd w:val="solid" w:color="595959" w:themeColor="accent1" w:fill="auto"/>
            <w:vAlign w:val="center"/>
            <w:hideMark/>
          </w:tcPr>
          <w:p w14:paraId="40ABB049" w14:textId="77777777" w:rsidR="00093097" w:rsidRPr="00E04473" w:rsidRDefault="00093097" w:rsidP="00093097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6A575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주 </w:t>
            </w:r>
            <w:r w:rsidR="00E20EC6"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>소</w:t>
            </w:r>
          </w:p>
        </w:tc>
        <w:tc>
          <w:tcPr>
            <w:tcW w:w="6897" w:type="dxa"/>
            <w:gridSpan w:val="4"/>
            <w:tcBorders>
              <w:top w:val="single" w:sz="4" w:space="0" w:color="D9D9D9" w:themeColor="accent4"/>
              <w:left w:val="nil"/>
              <w:bottom w:val="single" w:sz="4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6312D" w14:textId="77FCC803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</w:tr>
      <w:tr w:rsidR="00093097" w:rsidRPr="009A7D7C" w14:paraId="3D249023" w14:textId="77777777" w:rsidTr="008D7808">
        <w:trPr>
          <w:trHeight w:val="425"/>
          <w:jc w:val="center"/>
        </w:trPr>
        <w:tc>
          <w:tcPr>
            <w:tcW w:w="0" w:type="auto"/>
            <w:vMerge/>
            <w:tcBorders>
              <w:left w:val="nil"/>
              <w:bottom w:val="single" w:sz="18" w:space="0" w:color="595959" w:themeColor="accent1"/>
              <w:right w:val="nil"/>
            </w:tcBorders>
            <w:shd w:val="solid" w:color="595959" w:themeColor="accent1" w:fill="auto"/>
            <w:vAlign w:val="center"/>
            <w:hideMark/>
          </w:tcPr>
          <w:p w14:paraId="555F56D3" w14:textId="77777777" w:rsidR="00093097" w:rsidRPr="00E04473" w:rsidRDefault="00093097" w:rsidP="00093097">
            <w:pPr>
              <w:widowControl/>
              <w:wordWrap/>
              <w:autoSpaceDE/>
              <w:autoSpaceDN/>
              <w:spacing w:after="0" w:line="204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D9D9D9" w:themeColor="accent4"/>
              <w:left w:val="nil"/>
              <w:bottom w:val="single" w:sz="18" w:space="0" w:color="D9D9D9" w:themeColor="accent4"/>
              <w:right w:val="nil"/>
            </w:tcBorders>
            <w:shd w:val="solid" w:color="F9F9F9" w:themeColor="accent3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92BFDB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전 </w:t>
            </w:r>
            <w:r w:rsidR="00E20EC6"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22"/>
              </w:rPr>
              <w:t>화</w:t>
            </w:r>
          </w:p>
        </w:tc>
        <w:tc>
          <w:tcPr>
            <w:tcW w:w="6897" w:type="dxa"/>
            <w:gridSpan w:val="4"/>
            <w:tcBorders>
              <w:top w:val="single" w:sz="4" w:space="0" w:color="D9D9D9" w:themeColor="accent4"/>
              <w:left w:val="nil"/>
              <w:bottom w:val="single" w:sz="18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D72148" w14:textId="37921586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595959"/>
                <w:kern w:val="0"/>
                <w:sz w:val="22"/>
              </w:rPr>
            </w:pPr>
          </w:p>
        </w:tc>
      </w:tr>
      <w:tr w:rsidR="00093097" w:rsidRPr="009A7D7C" w14:paraId="65C61AF5" w14:textId="77777777" w:rsidTr="009A7D7C">
        <w:trPr>
          <w:trHeight w:val="1418"/>
          <w:jc w:val="center"/>
        </w:trPr>
        <w:tc>
          <w:tcPr>
            <w:tcW w:w="9468" w:type="dxa"/>
            <w:gridSpan w:val="6"/>
            <w:tcBorders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126B1" w14:textId="7E7F3FEB" w:rsidR="00093097" w:rsidRPr="00E04473" w:rsidRDefault="00093097" w:rsidP="008D7808">
            <w:pPr>
              <w:wordWrap/>
              <w:snapToGrid w:val="0"/>
              <w:spacing w:after="0" w:line="204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상기 위임인은 수임인에게 아래의 위임사항을 위임하며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,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위임사실을 알리기 위해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,</w:t>
            </w:r>
            <w:r w:rsidR="008D7808"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인감증명서를 첨부함과 동시에 동일한 인감도장을 날인합니다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</w:p>
        </w:tc>
      </w:tr>
      <w:tr w:rsidR="00093097" w:rsidRPr="009A7D7C" w14:paraId="68F17721" w14:textId="77777777" w:rsidTr="009A7D7C">
        <w:trPr>
          <w:trHeight w:val="425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single" w:sz="2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50DDB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위임사항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위임장 용도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093097" w:rsidRPr="009A7D7C" w14:paraId="095BF780" w14:textId="77777777" w:rsidTr="009A7D7C">
        <w:trPr>
          <w:trHeight w:val="1503"/>
          <w:jc w:val="center"/>
        </w:trPr>
        <w:tc>
          <w:tcPr>
            <w:tcW w:w="9468" w:type="dxa"/>
            <w:gridSpan w:val="6"/>
            <w:tcBorders>
              <w:top w:val="single" w:sz="2" w:space="0" w:color="D9D9D9" w:themeColor="accent4"/>
              <w:left w:val="single" w:sz="2" w:space="0" w:color="D9D9D9" w:themeColor="accent4"/>
              <w:bottom w:val="single" w:sz="2" w:space="0" w:color="D9D9D9" w:themeColor="accent4"/>
              <w:right w:val="single" w:sz="2" w:space="0" w:color="D9D9D9" w:themeColor="accent4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40E79" w14:textId="5E77E0AE" w:rsidR="00093097" w:rsidRPr="00E04473" w:rsidRDefault="00E04473" w:rsidP="008D7808">
            <w:pPr>
              <w:wordWrap/>
              <w:snapToGrid w:val="0"/>
              <w:spacing w:after="0" w:line="204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퓨젠바이오 제1회 </w:t>
            </w:r>
            <w:r w:rsidR="008D7808"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전환사채 만기전 조기상환 신청</w:t>
            </w:r>
          </w:p>
        </w:tc>
      </w:tr>
      <w:tr w:rsidR="00093097" w:rsidRPr="009A7D7C" w14:paraId="38EAF26C" w14:textId="77777777" w:rsidTr="009A7D7C">
        <w:trPr>
          <w:trHeight w:val="425"/>
          <w:jc w:val="center"/>
        </w:trPr>
        <w:tc>
          <w:tcPr>
            <w:tcW w:w="9468" w:type="dxa"/>
            <w:gridSpan w:val="6"/>
            <w:tcBorders>
              <w:top w:val="single" w:sz="2" w:space="0" w:color="D9D9D9" w:themeColor="accent4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29E2D" w14:textId="77777777" w:rsidR="00093097" w:rsidRPr="00E04473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※ 첨부 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-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인감증명서 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부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.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끝</w:t>
            </w: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</w:p>
        </w:tc>
      </w:tr>
      <w:tr w:rsidR="00093097" w:rsidRPr="009A7D7C" w14:paraId="78A09FB9" w14:textId="77777777" w:rsidTr="009A7D7C">
        <w:trPr>
          <w:trHeight w:val="397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2FD6A" w14:textId="77777777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93097" w:rsidRPr="009A7D7C" w14:paraId="2F805F01" w14:textId="77777777" w:rsidTr="009A7D7C">
        <w:trPr>
          <w:trHeight w:val="425"/>
          <w:jc w:val="center"/>
        </w:trPr>
        <w:tc>
          <w:tcPr>
            <w:tcW w:w="7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C82B4" w14:textId="77777777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shd w:val="solid" w:color="595959" w:themeColor="accent1" w:fill="59595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F0F06" w14:textId="77777777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18"/>
                <w:szCs w:val="18"/>
              </w:rPr>
            </w:pPr>
            <w:r w:rsidRPr="009A7D7C"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18"/>
                <w:szCs w:val="18"/>
              </w:rPr>
              <w:t>인감대조</w:t>
            </w:r>
          </w:p>
        </w:tc>
      </w:tr>
      <w:tr w:rsidR="00093097" w:rsidRPr="009A7D7C" w14:paraId="2131DDA8" w14:textId="77777777" w:rsidTr="009A7D7C">
        <w:trPr>
          <w:trHeight w:val="1219"/>
          <w:jc w:val="center"/>
        </w:trPr>
        <w:tc>
          <w:tcPr>
            <w:tcW w:w="7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C96CB9" w14:textId="77777777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18" w:space="0" w:color="D9D9D9" w:themeColor="accent4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CDA5C" w14:textId="609F01BF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93097" w:rsidRPr="009A7D7C" w14:paraId="72C14D01" w14:textId="77777777" w:rsidTr="009A7D7C">
        <w:trPr>
          <w:trHeight w:val="2552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ED49E" w14:textId="65B8E02E" w:rsidR="00093097" w:rsidRPr="00E04473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년</w:t>
            </w:r>
            <w:r w:rsidR="008D7808"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월</w:t>
            </w:r>
            <w:r w:rsidR="008D7808" w:rsidRPr="00E0447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E0447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일</w:t>
            </w:r>
          </w:p>
          <w:p w14:paraId="3F0F98BA" w14:textId="019B75BD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5462DD8D" w14:textId="7511ABEF" w:rsidR="00093097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3D74FE0F" w14:textId="77777777" w:rsidR="00E04473" w:rsidRPr="009A7D7C" w:rsidRDefault="00E04473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</w:p>
          <w:p w14:paraId="6FDA5D16" w14:textId="466D1515" w:rsidR="00093097" w:rsidRPr="00E04473" w:rsidRDefault="00093097" w:rsidP="00093097">
            <w:pPr>
              <w:wordWrap/>
              <w:snapToGrid w:val="0"/>
              <w:spacing w:after="0" w:line="204" w:lineRule="auto"/>
              <w:jc w:val="right"/>
              <w:textAlignment w:val="baseline"/>
              <w:rPr>
                <w:rFonts w:ascii="맑은 고딕" w:eastAsia="맑은 고딕" w:hAnsi="맑은 고딕" w:cs="굴림"/>
                <w:color w:val="808080"/>
                <w:kern w:val="0"/>
                <w:sz w:val="22"/>
              </w:rPr>
            </w:pPr>
            <w:r w:rsidRPr="00E04473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  <w:t>위</w:t>
            </w:r>
            <w:r w:rsidR="00E04473" w:rsidRPr="00E04473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  <w:t>임</w:t>
            </w:r>
            <w:r w:rsidR="00E04473" w:rsidRPr="00E04473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  <w:t>인</w:t>
            </w:r>
            <w:r w:rsidRPr="00E04473">
              <w:rPr>
                <w:rFonts w:ascii="맑은 고딕" w:eastAsia="맑은 고딕" w:hAnsi="맑은 고딕" w:cs="굴림" w:hint="eastAsia"/>
                <w:color w:val="808080"/>
                <w:kern w:val="0"/>
                <w:sz w:val="24"/>
                <w:szCs w:val="24"/>
              </w:rPr>
              <w:t xml:space="preserve"> </w:t>
            </w:r>
            <w:r w:rsidRPr="00E04473">
              <w:rPr>
                <w:rFonts w:ascii="맑은 고딕" w:eastAsia="맑은 고딕" w:hAnsi="맑은 고딕" w:cs="굴림"/>
                <w:color w:val="808080"/>
                <w:kern w:val="0"/>
                <w:sz w:val="22"/>
                <w:u w:val="single" w:color="D9D9D9"/>
              </w:rPr>
              <w:t xml:space="preserve">     </w:t>
            </w:r>
            <w:r w:rsidR="00E04473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  <w:u w:val="single" w:color="D9D9D9"/>
              </w:rPr>
              <w:t xml:space="preserve">              </w:t>
            </w:r>
            <w:r w:rsidRPr="00E04473">
              <w:rPr>
                <w:rFonts w:ascii="맑은 고딕" w:eastAsia="맑은 고딕" w:hAnsi="맑은 고딕" w:cs="굴림"/>
                <w:color w:val="808080"/>
                <w:kern w:val="0"/>
                <w:sz w:val="22"/>
                <w:u w:val="single" w:color="D9D9D9"/>
              </w:rPr>
              <w:t xml:space="preserve">          </w:t>
            </w:r>
            <w:r w:rsidRPr="00E04473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</w:rPr>
              <w:t>(</w:t>
            </w:r>
            <w:r w:rsidRPr="00E04473">
              <w:rPr>
                <w:rFonts w:ascii="맑은 고딕" w:eastAsia="맑은 고딕" w:hAnsi="맑은 고딕" w:cs="굴림"/>
                <w:color w:val="808080"/>
                <w:kern w:val="0"/>
                <w:sz w:val="22"/>
              </w:rPr>
              <w:t>인</w:t>
            </w:r>
            <w:r w:rsidRPr="00E04473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</w:rPr>
              <w:t>)</w:t>
            </w:r>
          </w:p>
          <w:p w14:paraId="4441F4EB" w14:textId="77777777" w:rsidR="00093097" w:rsidRPr="009A7D7C" w:rsidRDefault="00093097" w:rsidP="00093097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315DB3A3" w14:textId="367D0410" w:rsidR="00093097" w:rsidRPr="009A7D7C" w:rsidRDefault="00093097" w:rsidP="00093097">
            <w:pPr>
              <w:wordWrap/>
              <w:snapToGrid w:val="0"/>
              <w:spacing w:after="0" w:line="20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A7D7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u w:val="single" w:color="D9D9D9"/>
              </w:rPr>
              <w:t xml:space="preserve"> </w:t>
            </w:r>
            <w:r w:rsidR="008D780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u w:val="single" w:color="D9D9D9"/>
              </w:rPr>
              <w:t>㈜</w:t>
            </w:r>
            <w:r w:rsidR="008D78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  <w:u w:val="single" w:color="D9D9D9"/>
              </w:rPr>
              <w:t>퓨젠바이오</w:t>
            </w:r>
            <w:r w:rsidRPr="009A7D7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  <w:u w:val="single" w:color="D9D9D9"/>
              </w:rPr>
              <w:t xml:space="preserve"> </w:t>
            </w:r>
            <w:r w:rsidRPr="009A7D7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귀중</w:t>
            </w:r>
          </w:p>
        </w:tc>
      </w:tr>
    </w:tbl>
    <w:p w14:paraId="7CB40291" w14:textId="065D06C4" w:rsidR="00736A00" w:rsidRPr="009A7D7C" w:rsidRDefault="00736A00" w:rsidP="00093097">
      <w:pPr>
        <w:wordWrap/>
        <w:spacing w:after="0" w:line="20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sectPr w:rsidR="00736A00" w:rsidRPr="009A7D7C" w:rsidSect="004844E1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32BA" w14:textId="77777777" w:rsidR="00F92AF8" w:rsidRDefault="00F92AF8" w:rsidP="00A0688A">
      <w:pPr>
        <w:spacing w:after="0" w:line="240" w:lineRule="auto"/>
      </w:pPr>
      <w:r>
        <w:separator/>
      </w:r>
    </w:p>
  </w:endnote>
  <w:endnote w:type="continuationSeparator" w:id="0">
    <w:p w14:paraId="4EE6D202" w14:textId="77777777" w:rsidR="00F92AF8" w:rsidRDefault="00F92AF8" w:rsidP="00A0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E601" w14:textId="77777777" w:rsidR="00F92AF8" w:rsidRDefault="00F92AF8" w:rsidP="00A0688A">
      <w:pPr>
        <w:spacing w:after="0" w:line="240" w:lineRule="auto"/>
      </w:pPr>
      <w:r>
        <w:separator/>
      </w:r>
    </w:p>
  </w:footnote>
  <w:footnote w:type="continuationSeparator" w:id="0">
    <w:p w14:paraId="2953A585" w14:textId="77777777" w:rsidR="00F92AF8" w:rsidRDefault="00F92AF8" w:rsidP="00A06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27"/>
    <w:rsid w:val="00026005"/>
    <w:rsid w:val="000265BD"/>
    <w:rsid w:val="00044F6C"/>
    <w:rsid w:val="00063CCC"/>
    <w:rsid w:val="00093097"/>
    <w:rsid w:val="000A40CE"/>
    <w:rsid w:val="000B051F"/>
    <w:rsid w:val="000D6B6E"/>
    <w:rsid w:val="001B7320"/>
    <w:rsid w:val="00220559"/>
    <w:rsid w:val="00224CA0"/>
    <w:rsid w:val="00225D43"/>
    <w:rsid w:val="002C2AA8"/>
    <w:rsid w:val="002E26E0"/>
    <w:rsid w:val="00314221"/>
    <w:rsid w:val="00363ADB"/>
    <w:rsid w:val="004213BD"/>
    <w:rsid w:val="00463C63"/>
    <w:rsid w:val="004718AE"/>
    <w:rsid w:val="004844E1"/>
    <w:rsid w:val="004D3313"/>
    <w:rsid w:val="004E5B30"/>
    <w:rsid w:val="0050273A"/>
    <w:rsid w:val="00592B78"/>
    <w:rsid w:val="005C613F"/>
    <w:rsid w:val="006B0524"/>
    <w:rsid w:val="006C5399"/>
    <w:rsid w:val="00727527"/>
    <w:rsid w:val="00736A00"/>
    <w:rsid w:val="00836346"/>
    <w:rsid w:val="00850863"/>
    <w:rsid w:val="008C7322"/>
    <w:rsid w:val="008D7808"/>
    <w:rsid w:val="008E16F2"/>
    <w:rsid w:val="00984DD9"/>
    <w:rsid w:val="009957FA"/>
    <w:rsid w:val="009A7D7C"/>
    <w:rsid w:val="00A0688A"/>
    <w:rsid w:val="00A224B3"/>
    <w:rsid w:val="00B233D3"/>
    <w:rsid w:val="00BB155C"/>
    <w:rsid w:val="00BE40C6"/>
    <w:rsid w:val="00C366C6"/>
    <w:rsid w:val="00CA7282"/>
    <w:rsid w:val="00D646D7"/>
    <w:rsid w:val="00D87273"/>
    <w:rsid w:val="00D90EBF"/>
    <w:rsid w:val="00E04473"/>
    <w:rsid w:val="00E165B1"/>
    <w:rsid w:val="00E20EC6"/>
    <w:rsid w:val="00E47DE9"/>
    <w:rsid w:val="00E7606A"/>
    <w:rsid w:val="00EC20B6"/>
    <w:rsid w:val="00EE2F1E"/>
    <w:rsid w:val="00F06088"/>
    <w:rsid w:val="00F272F8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89DB3"/>
  <w15:chartTrackingRefBased/>
  <w15:docId w15:val="{5EFAD16C-1269-458C-BF05-8613A24F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8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0688A"/>
  </w:style>
  <w:style w:type="paragraph" w:styleId="a4">
    <w:name w:val="footer"/>
    <w:basedOn w:val="a"/>
    <w:link w:val="Char0"/>
    <w:uiPriority w:val="99"/>
    <w:unhideWhenUsed/>
    <w:rsid w:val="00A068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0688A"/>
  </w:style>
  <w:style w:type="paragraph" w:customStyle="1" w:styleId="a5">
    <w:name w:val="바탕글"/>
    <w:basedOn w:val="a"/>
    <w:rsid w:val="00A0688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6">
    <w:name w:val="예스폼"/>
    <w:basedOn w:val="a"/>
    <w:rsid w:val="0085086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사용자 지정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95959"/>
      </a:accent1>
      <a:accent2>
        <a:srgbClr val="F2F2F2"/>
      </a:accent2>
      <a:accent3>
        <a:srgbClr val="F9F9F9"/>
      </a:accent3>
      <a:accent4>
        <a:srgbClr val="D9D9D9"/>
      </a:accent4>
      <a:accent5>
        <a:srgbClr val="F0F0F0"/>
      </a:accent5>
      <a:accent6>
        <a:srgbClr val="F9F9F9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234</Characters>
  <Application>Microsoft Office Word</Application>
  <DocSecurity>0</DocSecurity>
  <Lines>46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위임장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위임장</dc:title>
  <dc:subject/>
  <dc:creator>(주)예스폼 관리자 - 시은혜</dc:creator>
  <cp:keywords>무단 복제 및 배포시 법적인 제재를 받을 수 있습니다.</cp:keywords>
  <dc:description/>
  <cp:lastModifiedBy>심봉규</cp:lastModifiedBy>
  <cp:revision>3</cp:revision>
  <dcterms:created xsi:type="dcterms:W3CDTF">2026-03-06T02:09:00Z</dcterms:created>
  <dcterms:modified xsi:type="dcterms:W3CDTF">2026-03-06T02:32:00Z</dcterms:modified>
  <cp:category>본 문서의 저작권은 예스폼(yesform)에 있으며</cp:category>
</cp:coreProperties>
</file>